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齐鲁工业大学（山东省科学院）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计算机科学与技术学部2024年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申请-考核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博士研究生招生报名信息表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</w:p>
    <w:tbl>
      <w:tblPr>
        <w:tblStyle w:val="4"/>
        <w:tblW w:w="157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328"/>
        <w:gridCol w:w="2004"/>
        <w:gridCol w:w="2050"/>
        <w:gridCol w:w="1605"/>
        <w:gridCol w:w="1904"/>
        <w:gridCol w:w="1773"/>
        <w:gridCol w:w="1606"/>
        <w:gridCol w:w="17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报名号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报考方向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报考导师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邮箱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是否参加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综合考核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是否接受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导师调剂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</w:t>
      </w:r>
      <w:r>
        <w:rPr>
          <w:rFonts w:hint="eastAsia"/>
          <w:sz w:val="28"/>
          <w:szCs w:val="32"/>
          <w:lang w:val="en-US" w:eastAsia="zh-CN"/>
        </w:rPr>
        <w:t xml:space="preserve">    </w:t>
      </w: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 xml:space="preserve">                                                                 本人签字：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OWUxNzhiOWI5Y2VjYTRkNWNjYTkyMTNmNjJiYTAifQ=="/>
  </w:docVars>
  <w:rsids>
    <w:rsidRoot w:val="0ABD7B92"/>
    <w:rsid w:val="0033193D"/>
    <w:rsid w:val="00836ED7"/>
    <w:rsid w:val="00A84AA7"/>
    <w:rsid w:val="0ABD7B92"/>
    <w:rsid w:val="1F2E6E5B"/>
    <w:rsid w:val="2D22138C"/>
    <w:rsid w:val="3AFD7E3B"/>
    <w:rsid w:val="75C17EE1"/>
    <w:rsid w:val="76AA5164"/>
    <w:rsid w:val="76C8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</Words>
  <Characters>169</Characters>
  <Lines>1</Lines>
  <Paragraphs>1</Paragraphs>
  <TotalTime>10</TotalTime>
  <ScaleCrop>false</ScaleCrop>
  <LinksUpToDate>false</LinksUpToDate>
  <CharactersWithSpaces>197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2023-04-24T03:27:00Z</dcterms:created>
  <dc:creator>对方正在输入...</dc:creator>
  <cp:lastModifiedBy>TiAmo</cp:lastModifiedBy>
  <dcterms:modified xsi:type="dcterms:W3CDTF">2024-04-22T06:03:25Z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157AA82E18554BDE88044A1DC662BD44_13</vt:lpwstr>
  </property>
</Properties>
</file>